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48" w:rsidRPr="00DD0AEA" w:rsidRDefault="00C55378" w:rsidP="00C5537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Рабочий лист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Фамилия, имя     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</w:t>
      </w: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Класс_______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Число  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       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>Тема   _______________________________________________________________________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           _______________________________________________________________________</w:t>
      </w:r>
      <w:r w:rsidR="00852091">
        <w:rPr>
          <w:rFonts w:ascii="Times New Roman" w:hAnsi="Times New Roman" w:cs="Times New Roman"/>
          <w:i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D0AEA">
        <w:rPr>
          <w:rFonts w:ascii="Times New Roman" w:hAnsi="Times New Roman" w:cs="Times New Roman"/>
          <w:i/>
          <w:sz w:val="24"/>
          <w:szCs w:val="24"/>
        </w:rPr>
        <w:t xml:space="preserve">Цели: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A">
              <w:rPr>
                <w:rFonts w:ascii="Times New Roman" w:hAnsi="Times New Roman" w:cs="Times New Roman"/>
                <w:sz w:val="24"/>
                <w:szCs w:val="24"/>
              </w:rPr>
              <w:t>самостоятельная формулировка</w:t>
            </w:r>
          </w:p>
        </w:tc>
        <w:tc>
          <w:tcPr>
            <w:tcW w:w="5494" w:type="dxa"/>
          </w:tcPr>
          <w:p w:rsidR="00C55378" w:rsidRPr="00DD0AEA" w:rsidRDefault="00C55378" w:rsidP="00C55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A">
              <w:rPr>
                <w:rFonts w:ascii="Times New Roman" w:hAnsi="Times New Roman" w:cs="Times New Roman"/>
                <w:sz w:val="24"/>
                <w:szCs w:val="24"/>
              </w:rPr>
              <w:t>редактирование</w:t>
            </w: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378" w:rsidRPr="00DD0AEA" w:rsidTr="00C55378"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5378" w:rsidRPr="00DD0AEA" w:rsidRDefault="00C55378" w:rsidP="00C55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i/>
          <w:sz w:val="24"/>
          <w:szCs w:val="24"/>
        </w:rPr>
        <w:t>Задачи урока:</w:t>
      </w:r>
      <w:r w:rsidRPr="00DD0AEA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 w:rsidR="000C5808" w:rsidRPr="00DD0AEA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</w:t>
      </w:r>
    </w:p>
    <w:p w:rsidR="00C55378" w:rsidRPr="00DD0AEA" w:rsidRDefault="00C55378" w:rsidP="00C5537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Ход урока</w:t>
      </w:r>
    </w:p>
    <w:p w:rsidR="000C5808" w:rsidRPr="00DD0AEA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</w:t>
      </w:r>
      <w:r w:rsidR="00A468C9" w:rsidRPr="00DD0AEA">
        <w:rPr>
          <w:rFonts w:ascii="Times New Roman" w:hAnsi="Times New Roman" w:cs="Times New Roman"/>
          <w:sz w:val="24"/>
          <w:szCs w:val="24"/>
        </w:rPr>
        <w:t>.</w:t>
      </w:r>
      <w:r w:rsidR="00876627" w:rsidRPr="00876627">
        <w:rPr>
          <w:rFonts w:ascii="Times New Roman" w:hAnsi="Times New Roman" w:cs="Times New Roman"/>
          <w:sz w:val="24"/>
          <w:szCs w:val="24"/>
        </w:rPr>
        <w:t xml:space="preserve"> </w:t>
      </w:r>
      <w:r w:rsidR="00876627" w:rsidRPr="00DD0AEA">
        <w:rPr>
          <w:rFonts w:ascii="Times New Roman" w:hAnsi="Times New Roman" w:cs="Times New Roman"/>
          <w:sz w:val="24"/>
          <w:szCs w:val="24"/>
        </w:rPr>
        <w:t>Блиц-опрос.</w:t>
      </w:r>
    </w:p>
    <w:p w:rsidR="00876627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2.</w:t>
      </w:r>
      <w:r w:rsidR="00876627" w:rsidRPr="00876627">
        <w:rPr>
          <w:rFonts w:ascii="Times New Roman" w:hAnsi="Times New Roman" w:cs="Times New Roman"/>
          <w:sz w:val="24"/>
          <w:szCs w:val="24"/>
        </w:rPr>
        <w:t xml:space="preserve"> </w:t>
      </w:r>
      <w:r w:rsidR="00876627" w:rsidRPr="00DD0AEA">
        <w:rPr>
          <w:rFonts w:ascii="Times New Roman" w:hAnsi="Times New Roman" w:cs="Times New Roman"/>
          <w:sz w:val="24"/>
          <w:szCs w:val="24"/>
        </w:rPr>
        <w:t>Проверка домашнего задания (лист самооценки).</w:t>
      </w:r>
    </w:p>
    <w:p w:rsidR="000C5808" w:rsidRPr="00DD0AEA" w:rsidRDefault="000C5808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3.Изучение новой темы.</w:t>
      </w:r>
    </w:p>
    <w:p w:rsidR="000C5808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1).Пробное задание.</w:t>
      </w:r>
    </w:p>
    <w:p w:rsidR="00A468C9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2).Формулируем тему.</w:t>
      </w:r>
    </w:p>
    <w:p w:rsidR="00A468C9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3).Определяем цели и задачи урока.</w:t>
      </w:r>
    </w:p>
    <w:p w:rsidR="00A468C9" w:rsidRPr="00DD0AEA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Pr="00852091">
        <w:rPr>
          <w:rFonts w:ascii="Times New Roman" w:hAnsi="Times New Roman" w:cs="Times New Roman"/>
          <w:b/>
          <w:sz w:val="24"/>
          <w:szCs w:val="24"/>
        </w:rPr>
        <w:t xml:space="preserve">4).Самостоятельное изучение темы (работа в парах) </w:t>
      </w:r>
      <w:r w:rsidRPr="00DD0AEA">
        <w:rPr>
          <w:rFonts w:ascii="Times New Roman" w:hAnsi="Times New Roman" w:cs="Times New Roman"/>
          <w:sz w:val="24"/>
          <w:szCs w:val="24"/>
        </w:rPr>
        <w:t>– лист заданий №1.</w:t>
      </w:r>
    </w:p>
    <w:p w:rsidR="00575EE2" w:rsidRPr="00852091" w:rsidRDefault="00040160" w:rsidP="000C580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091">
        <w:rPr>
          <w:rFonts w:ascii="Times New Roman" w:hAnsi="Times New Roman" w:cs="Times New Roman"/>
          <w:b/>
          <w:i/>
          <w:sz w:val="24"/>
          <w:szCs w:val="24"/>
        </w:rPr>
        <w:t xml:space="preserve">Задание: </w:t>
      </w:r>
    </w:p>
    <w:p w:rsidR="00575EE2" w:rsidRPr="00DD0AEA" w:rsidRDefault="00040160" w:rsidP="00575EE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построить</w:t>
      </w:r>
      <w:r w:rsidR="00575EE2" w:rsidRPr="00DD0AEA">
        <w:rPr>
          <w:rFonts w:ascii="Times New Roman" w:hAnsi="Times New Roman" w:cs="Times New Roman"/>
          <w:sz w:val="24"/>
          <w:szCs w:val="24"/>
        </w:rPr>
        <w:t xml:space="preserve"> вертикальные</w:t>
      </w:r>
      <w:r w:rsidRPr="00DD0AEA">
        <w:rPr>
          <w:rFonts w:ascii="Times New Roman" w:hAnsi="Times New Roman" w:cs="Times New Roman"/>
          <w:sz w:val="24"/>
          <w:szCs w:val="24"/>
        </w:rPr>
        <w:t xml:space="preserve"> схемы предложений, используя символы</w:t>
      </w:r>
    </w:p>
    <w:p w:rsidR="00575EE2" w:rsidRPr="00DD0AEA" w:rsidRDefault="00575EE2" w:rsidP="00575EE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установить в предложениях закономерность присоединения придаточных</w:t>
      </w:r>
    </w:p>
    <w:p w:rsidR="00575EE2" w:rsidRPr="00DD0AEA" w:rsidRDefault="00575EE2" w:rsidP="00575EE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попытаться дать название виду присоединения и составить схему-эталон на каждый вид.</w:t>
      </w:r>
    </w:p>
    <w:p w:rsidR="00575EE2" w:rsidRPr="00DD0AEA" w:rsidRDefault="00575EE2" w:rsidP="00575EE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 xml:space="preserve">1-ая группа предложений: </w:t>
      </w:r>
    </w:p>
    <w:p w:rsidR="00575EE2" w:rsidRPr="00DD0AEA" w:rsidRDefault="00575EE2" w:rsidP="00DD0AE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Я хотел,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чтоб сердце глуше вспоминало сад и лето,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где под музыку лягушек я растил себя поэтом.</w:t>
      </w:r>
    </w:p>
    <w:p w:rsidR="00575EE2" w:rsidRPr="00DD0AEA" w:rsidRDefault="00575EE2" w:rsidP="00DD0AE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Было время,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когда из предместья я мечтал по-мальчишески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-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в дым,</w:t>
      </w:r>
      <w:r w:rsidR="00E436E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что я буду богат и известен</w:t>
      </w:r>
      <w:r w:rsidR="00E436E7" w:rsidRPr="00DD0AEA">
        <w:rPr>
          <w:rFonts w:ascii="Times New Roman" w:hAnsi="Times New Roman" w:cs="Times New Roman"/>
          <w:sz w:val="24"/>
          <w:szCs w:val="24"/>
        </w:rPr>
        <w:t>…</w:t>
      </w:r>
    </w:p>
    <w:p w:rsidR="00E436E7" w:rsidRPr="00DD0AEA" w:rsidRDefault="00E436E7" w:rsidP="00DD0AEA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Не знали вы, что я в сплошном дыму, в разворочённом бурей быте с того и мучаюсь, что не пойму, куда несёт нас рок событий.</w:t>
      </w:r>
    </w:p>
    <w:p w:rsidR="00575EE2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 схема                                       2 схема                                          3 схема</w:t>
      </w:r>
    </w:p>
    <w:p w:rsidR="00E436E7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436E7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436E7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436E7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E436E7" w:rsidRPr="00DD0AEA" w:rsidRDefault="00E436E7" w:rsidP="00575EE2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E436E7" w:rsidRPr="00DD0AEA" w:rsidRDefault="00E436E7" w:rsidP="00E436E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_________________</w:t>
      </w:r>
    </w:p>
    <w:p w:rsidR="00E436E7" w:rsidRPr="00DD0AEA" w:rsidRDefault="00E436E7" w:rsidP="00E436E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2-ая группа предложений:</w:t>
      </w:r>
    </w:p>
    <w:p w:rsidR="00E436E7" w:rsidRPr="00DD0AEA" w:rsidRDefault="00E436E7" w:rsidP="00DD0AE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Я спросил сегодня у менялы, что даёт за полтумана по рублю, как сказать мне </w:t>
      </w:r>
      <w:proofErr w:type="gramStart"/>
      <w:r w:rsidRPr="00DD0AE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D0AEA">
        <w:rPr>
          <w:rFonts w:ascii="Times New Roman" w:hAnsi="Times New Roman" w:cs="Times New Roman"/>
          <w:sz w:val="24"/>
          <w:szCs w:val="24"/>
        </w:rPr>
        <w:t xml:space="preserve"> прекрасной Лалы слово ласковое «люблю».</w:t>
      </w:r>
    </w:p>
    <w:p w:rsidR="00E436E7" w:rsidRPr="00DD0AEA" w:rsidRDefault="00E436E7" w:rsidP="00DD0AE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Или снова, сколько ни проси я, для тебя навеки дела нет,</w:t>
      </w:r>
      <w:r w:rsidR="00D416A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что в далёком имени – Россия – я известный,</w:t>
      </w:r>
      <w:r w:rsidR="00D416A7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признанный поэт.</w:t>
      </w:r>
    </w:p>
    <w:p w:rsidR="00D416A7" w:rsidRPr="00DD0AEA" w:rsidRDefault="00D416A7" w:rsidP="00DD0AE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И потому, что я постиг всю жизнь, пройдя с улыбкой мимо, я говорю на каждый миг, что всё на свете повторимо.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lastRenderedPageBreak/>
        <w:t>1 схема                                       2 схема                                          3 схема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_____________________</w:t>
      </w:r>
    </w:p>
    <w:p w:rsidR="00D416A7" w:rsidRPr="00DD0AEA" w:rsidRDefault="00D416A7" w:rsidP="00D416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AEA">
        <w:rPr>
          <w:rFonts w:ascii="Times New Roman" w:hAnsi="Times New Roman" w:cs="Times New Roman"/>
          <w:sz w:val="24"/>
          <w:szCs w:val="24"/>
          <w:u w:val="single"/>
        </w:rPr>
        <w:t>3-ья группа предложений:</w:t>
      </w:r>
    </w:p>
    <w:p w:rsidR="00D416A7" w:rsidRPr="00DD0AEA" w:rsidRDefault="00D416A7" w:rsidP="00DD0AE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В те края, где я рос под клёном, где резвился на жёлтой траве, шлю привет воробьям, и воронам, и рыдающей в ночь сове.</w:t>
      </w:r>
    </w:p>
    <w:p w:rsidR="00D416A7" w:rsidRPr="00DD0AEA" w:rsidRDefault="00D416A7" w:rsidP="00DD0AE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Знаю я, что не цветут там чащи, не звенит лебяжьей шеей рожь.</w:t>
      </w:r>
    </w:p>
    <w:p w:rsidR="00D416A7" w:rsidRPr="00DD0AEA" w:rsidRDefault="00D416A7" w:rsidP="00DD0AEA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Но и тогда, когда на всей планете пройдёт вражда племён, исчезнет ложь и грусть, я буду воспевать всем существом в поэте шестую часть земли с названьем кратким «Русь».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1 схема                                       2 схема                                          3 схема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Схема-эталон</w:t>
      </w: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D416A7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>Название вида подчинения________________________________</w:t>
      </w:r>
      <w:r w:rsidR="0085209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416A7" w:rsidRPr="00DD0AEA" w:rsidRDefault="00D416A7" w:rsidP="00D416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416A7" w:rsidRPr="00DD0AEA" w:rsidRDefault="00D416A7" w:rsidP="00E436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68C9" w:rsidRDefault="00A468C9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5).Работа с учебником</w:t>
      </w:r>
      <w:r w:rsidR="00040160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Pr="00DD0AEA">
        <w:rPr>
          <w:rFonts w:ascii="Times New Roman" w:hAnsi="Times New Roman" w:cs="Times New Roman"/>
          <w:sz w:val="24"/>
          <w:szCs w:val="24"/>
        </w:rPr>
        <w:t>(стр.</w:t>
      </w:r>
      <w:r w:rsidR="00040160" w:rsidRPr="00DD0AEA">
        <w:rPr>
          <w:rFonts w:ascii="Times New Roman" w:hAnsi="Times New Roman" w:cs="Times New Roman"/>
          <w:sz w:val="24"/>
          <w:szCs w:val="24"/>
        </w:rPr>
        <w:t>86-87- №1-3-без правил в рамках и примечаний)</w:t>
      </w:r>
    </w:p>
    <w:p w:rsidR="00DD0AEA" w:rsidRPr="00DD0AEA" w:rsidRDefault="00DD0AEA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(если возникли затруднения, обратитесь к дополнительному листу теории)</w:t>
      </w:r>
    </w:p>
    <w:p w:rsidR="00040160" w:rsidRPr="00852091" w:rsidRDefault="00040160" w:rsidP="000C58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Pr="00852091">
        <w:rPr>
          <w:rFonts w:ascii="Times New Roman" w:hAnsi="Times New Roman" w:cs="Times New Roman"/>
          <w:b/>
          <w:sz w:val="24"/>
          <w:szCs w:val="24"/>
        </w:rPr>
        <w:t>6).Составление алгоритма.</w:t>
      </w:r>
    </w:p>
    <w:p w:rsidR="00DD0AEA" w:rsidRDefault="00DD0AEA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Составьте алгоритм для определения вида подчинения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придаточных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(схемой или словесно):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6"/>
        <w:gridCol w:w="8892"/>
      </w:tblGrid>
      <w:tr w:rsidR="00DD0AEA" w:rsidTr="00852091">
        <w:tc>
          <w:tcPr>
            <w:tcW w:w="2093" w:type="dxa"/>
          </w:tcPr>
          <w:p w:rsidR="00DD0AEA" w:rsidRPr="00621C51" w:rsidRDefault="00DD0AEA" w:rsidP="00DD0A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схемы</w:t>
            </w:r>
          </w:p>
        </w:tc>
        <w:tc>
          <w:tcPr>
            <w:tcW w:w="8895" w:type="dxa"/>
          </w:tcPr>
          <w:p w:rsidR="00DD0AEA" w:rsidRPr="00621C51" w:rsidRDefault="00DD0AEA" w:rsidP="00DD0A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словесное описание</w:t>
            </w:r>
          </w:p>
        </w:tc>
      </w:tr>
      <w:tr w:rsidR="00DD0AEA" w:rsidTr="00852091">
        <w:tc>
          <w:tcPr>
            <w:tcW w:w="2093" w:type="dxa"/>
          </w:tcPr>
          <w:p w:rsidR="00DD0AEA" w:rsidRPr="00DD0AEA" w:rsidRDefault="00852091" w:rsidP="00DD0AE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8895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EA" w:rsidTr="00852091">
        <w:tc>
          <w:tcPr>
            <w:tcW w:w="2093" w:type="dxa"/>
          </w:tcPr>
          <w:p w:rsidR="00DD0AEA" w:rsidRPr="00DD0AEA" w:rsidRDefault="00852091" w:rsidP="00DD0AE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  <w:tc>
          <w:tcPr>
            <w:tcW w:w="8895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EA" w:rsidTr="00852091">
        <w:trPr>
          <w:trHeight w:val="1091"/>
        </w:trPr>
        <w:tc>
          <w:tcPr>
            <w:tcW w:w="2093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EA" w:rsidTr="00852091">
        <w:trPr>
          <w:trHeight w:val="965"/>
        </w:trPr>
        <w:tc>
          <w:tcPr>
            <w:tcW w:w="2093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AEA" w:rsidTr="00852091">
        <w:trPr>
          <w:trHeight w:val="992"/>
        </w:trPr>
        <w:tc>
          <w:tcPr>
            <w:tcW w:w="2093" w:type="dxa"/>
          </w:tcPr>
          <w:p w:rsidR="00852091" w:rsidRPr="00DD0AEA" w:rsidRDefault="00852091" w:rsidP="00852091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</w:tcPr>
          <w:p w:rsidR="00DD0AEA" w:rsidRPr="00DD0AEA" w:rsidRDefault="00DD0AEA" w:rsidP="00DD0AEA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AEA" w:rsidRDefault="00DD0AEA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40160" w:rsidRPr="00852091" w:rsidRDefault="00040160" w:rsidP="000C58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</w:t>
      </w:r>
      <w:r w:rsidRPr="00852091">
        <w:rPr>
          <w:rFonts w:ascii="Times New Roman" w:hAnsi="Times New Roman" w:cs="Times New Roman"/>
          <w:b/>
          <w:sz w:val="24"/>
          <w:szCs w:val="24"/>
        </w:rPr>
        <w:t>7).Самостоятельная работа – лист заданий №2.</w:t>
      </w:r>
    </w:p>
    <w:p w:rsidR="00F33643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 8).Подведение итогов.</w:t>
      </w:r>
    </w:p>
    <w:p w:rsidR="00040160" w:rsidRPr="00DD0AEA" w:rsidRDefault="00F33643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0160" w:rsidRPr="00DD0AEA">
        <w:rPr>
          <w:rFonts w:ascii="Times New Roman" w:hAnsi="Times New Roman" w:cs="Times New Roman"/>
          <w:sz w:val="24"/>
          <w:szCs w:val="24"/>
        </w:rPr>
        <w:t xml:space="preserve"> </w:t>
      </w:r>
      <w:r w:rsidR="000F0D4A">
        <w:rPr>
          <w:rFonts w:ascii="Times New Roman" w:hAnsi="Times New Roman" w:cs="Times New Roman"/>
          <w:sz w:val="24"/>
          <w:szCs w:val="24"/>
        </w:rPr>
        <w:t xml:space="preserve"> 9</w:t>
      </w:r>
      <w:r w:rsidR="00040160" w:rsidRPr="00DD0AEA">
        <w:rPr>
          <w:rFonts w:ascii="Times New Roman" w:hAnsi="Times New Roman" w:cs="Times New Roman"/>
          <w:sz w:val="24"/>
          <w:szCs w:val="24"/>
        </w:rPr>
        <w:t>).Самооценка.</w:t>
      </w:r>
    </w:p>
    <w:p w:rsidR="00040160" w:rsidRPr="00DD0AEA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1</w:t>
      </w:r>
      <w:r w:rsidR="000F0D4A">
        <w:rPr>
          <w:rFonts w:ascii="Times New Roman" w:hAnsi="Times New Roman" w:cs="Times New Roman"/>
          <w:sz w:val="24"/>
          <w:szCs w:val="24"/>
        </w:rPr>
        <w:t>0</w:t>
      </w:r>
      <w:r w:rsidRPr="00DD0AEA">
        <w:rPr>
          <w:rFonts w:ascii="Times New Roman" w:hAnsi="Times New Roman" w:cs="Times New Roman"/>
          <w:sz w:val="24"/>
          <w:szCs w:val="24"/>
        </w:rPr>
        <w:t>).Рефлексия.</w:t>
      </w:r>
    </w:p>
    <w:p w:rsidR="00040160" w:rsidRDefault="00040160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0AEA">
        <w:rPr>
          <w:rFonts w:ascii="Times New Roman" w:hAnsi="Times New Roman" w:cs="Times New Roman"/>
          <w:sz w:val="24"/>
          <w:szCs w:val="24"/>
        </w:rPr>
        <w:t xml:space="preserve">  1</w:t>
      </w:r>
      <w:r w:rsidR="000F0D4A">
        <w:rPr>
          <w:rFonts w:ascii="Times New Roman" w:hAnsi="Times New Roman" w:cs="Times New Roman"/>
          <w:sz w:val="24"/>
          <w:szCs w:val="24"/>
        </w:rPr>
        <w:t>1</w:t>
      </w:r>
      <w:r w:rsidRPr="00DD0AEA">
        <w:rPr>
          <w:rFonts w:ascii="Times New Roman" w:hAnsi="Times New Roman" w:cs="Times New Roman"/>
          <w:sz w:val="24"/>
          <w:szCs w:val="24"/>
        </w:rPr>
        <w:t>).Домашнее задание.</w:t>
      </w:r>
    </w:p>
    <w:p w:rsidR="00621C51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091" w:rsidRDefault="0085209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C51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1C51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0D4A" w:rsidRDefault="000F0D4A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21C51" w:rsidRDefault="00621C5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1C51">
        <w:rPr>
          <w:rFonts w:ascii="Times New Roman" w:hAnsi="Times New Roman" w:cs="Times New Roman"/>
          <w:b/>
          <w:i/>
          <w:sz w:val="24"/>
          <w:szCs w:val="24"/>
        </w:rPr>
        <w:lastRenderedPageBreak/>
        <w:t>Лист самооценки</w:t>
      </w:r>
    </w:p>
    <w:p w:rsidR="00852091" w:rsidRDefault="0085209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Фамилия, имя ____________________________________________ Класс_____________________</w:t>
      </w:r>
    </w:p>
    <w:p w:rsidR="00852091" w:rsidRPr="00621C51" w:rsidRDefault="00852091" w:rsidP="00621C5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528"/>
        <w:gridCol w:w="957"/>
      </w:tblGrid>
      <w:tr w:rsidR="00621C51" w:rsidTr="000F0D4A">
        <w:tc>
          <w:tcPr>
            <w:tcW w:w="4503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Задания</w:t>
            </w:r>
          </w:p>
        </w:tc>
        <w:tc>
          <w:tcPr>
            <w:tcW w:w="5528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Затруднения</w:t>
            </w:r>
          </w:p>
        </w:tc>
        <w:tc>
          <w:tcPr>
            <w:tcW w:w="957" w:type="dxa"/>
          </w:tcPr>
          <w:p w:rsidR="00621C51" w:rsidRPr="00621C51" w:rsidRDefault="00621C51" w:rsidP="00621C5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1C51">
              <w:rPr>
                <w:rFonts w:ascii="Times New Roman" w:hAnsi="Times New Roman" w:cs="Times New Roman"/>
                <w:i/>
                <w:sz w:val="24"/>
                <w:szCs w:val="24"/>
              </w:rPr>
              <w:t>Баллы</w:t>
            </w:r>
          </w:p>
        </w:tc>
      </w:tr>
      <w:tr w:rsidR="00621C51" w:rsidTr="000F0D4A">
        <w:tc>
          <w:tcPr>
            <w:tcW w:w="4503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1.Домашнее задание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2.Блиц-опрос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Формулировка темы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Постановка целей и задач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 новой темы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Изучение теории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C51" w:rsidTr="000F0D4A">
        <w:tc>
          <w:tcPr>
            <w:tcW w:w="4503" w:type="dxa"/>
          </w:tcPr>
          <w:p w:rsidR="00621C51" w:rsidRDefault="0085209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21C51">
              <w:rPr>
                <w:rFonts w:ascii="Times New Roman" w:hAnsi="Times New Roman" w:cs="Times New Roman"/>
                <w:sz w:val="24"/>
                <w:szCs w:val="24"/>
              </w:rPr>
              <w:t>Самостоятельна работа</w:t>
            </w:r>
          </w:p>
        </w:tc>
        <w:tc>
          <w:tcPr>
            <w:tcW w:w="5528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621C51" w:rsidRDefault="00621C51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D4A" w:rsidTr="000F0D4A">
        <w:tc>
          <w:tcPr>
            <w:tcW w:w="4503" w:type="dxa"/>
          </w:tcPr>
          <w:p w:rsidR="000F0D4A" w:rsidRDefault="000F0D4A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9.Общий балл</w:t>
            </w:r>
          </w:p>
        </w:tc>
        <w:tc>
          <w:tcPr>
            <w:tcW w:w="5528" w:type="dxa"/>
          </w:tcPr>
          <w:p w:rsidR="000F0D4A" w:rsidRDefault="000F0D4A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0F0D4A" w:rsidRDefault="000F0D4A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D4A" w:rsidTr="006C1208">
        <w:trPr>
          <w:trHeight w:val="562"/>
        </w:trPr>
        <w:tc>
          <w:tcPr>
            <w:tcW w:w="10988" w:type="dxa"/>
            <w:gridSpan w:val="3"/>
          </w:tcPr>
          <w:p w:rsidR="000F0D4A" w:rsidRDefault="000F0D4A" w:rsidP="000C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10.Эмоциональный настрой</w:t>
            </w:r>
          </w:p>
        </w:tc>
      </w:tr>
    </w:tbl>
    <w:p w:rsidR="00621C51" w:rsidRPr="00DD0AEA" w:rsidRDefault="00621C51" w:rsidP="000C580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1C51" w:rsidRPr="00DD0AEA" w:rsidSect="00C5537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4826"/>
    <w:multiLevelType w:val="hybridMultilevel"/>
    <w:tmpl w:val="2A7EB05C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B4FE4"/>
    <w:multiLevelType w:val="hybridMultilevel"/>
    <w:tmpl w:val="6B1EE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D494A"/>
    <w:multiLevelType w:val="hybridMultilevel"/>
    <w:tmpl w:val="BB948F50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A435F"/>
    <w:multiLevelType w:val="hybridMultilevel"/>
    <w:tmpl w:val="C1462638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83D01"/>
    <w:multiLevelType w:val="hybridMultilevel"/>
    <w:tmpl w:val="3AF8ACA2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2D07E0"/>
    <w:multiLevelType w:val="hybridMultilevel"/>
    <w:tmpl w:val="892AA36E"/>
    <w:lvl w:ilvl="0" w:tplc="7BB67A66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C152C"/>
    <w:multiLevelType w:val="hybridMultilevel"/>
    <w:tmpl w:val="F7FADC8A"/>
    <w:lvl w:ilvl="0" w:tplc="E0C21E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5378"/>
    <w:rsid w:val="00040160"/>
    <w:rsid w:val="00092F37"/>
    <w:rsid w:val="000C5808"/>
    <w:rsid w:val="000F0D4A"/>
    <w:rsid w:val="00575EE2"/>
    <w:rsid w:val="00621C51"/>
    <w:rsid w:val="00852091"/>
    <w:rsid w:val="00862D48"/>
    <w:rsid w:val="00876627"/>
    <w:rsid w:val="00A468C9"/>
    <w:rsid w:val="00C55378"/>
    <w:rsid w:val="00D416A7"/>
    <w:rsid w:val="00DD0AEA"/>
    <w:rsid w:val="00E436E7"/>
    <w:rsid w:val="00F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5E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Akimova</cp:lastModifiedBy>
  <cp:revision>5</cp:revision>
  <dcterms:created xsi:type="dcterms:W3CDTF">2013-01-21T21:30:00Z</dcterms:created>
  <dcterms:modified xsi:type="dcterms:W3CDTF">2013-04-11T09:41:00Z</dcterms:modified>
</cp:coreProperties>
</file>